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573FA" w14:textId="77777777" w:rsidR="00816FD8" w:rsidRPr="00293C66" w:rsidRDefault="008C34CA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  <w:i/>
        </w:rPr>
      </w:pPr>
      <w:r w:rsidRPr="00293C66">
        <w:rPr>
          <w:rFonts w:asciiTheme="majorHAnsi" w:hAnsiTheme="majorHAnsi"/>
          <w:i/>
        </w:rPr>
        <w:t xml:space="preserve">Use the information in Chapter 6 (p.94-122) to complete the following reading guide.  Bozeman’s </w:t>
      </w:r>
      <w:r w:rsidR="00374BA0" w:rsidRPr="00293C66">
        <w:rPr>
          <w:rFonts w:asciiTheme="majorHAnsi" w:hAnsiTheme="majorHAnsi"/>
          <w:i/>
        </w:rPr>
        <w:t>podcast</w:t>
      </w:r>
      <w:r w:rsidRPr="00293C66">
        <w:rPr>
          <w:rFonts w:asciiTheme="majorHAnsi" w:hAnsiTheme="majorHAnsi"/>
          <w:i/>
        </w:rPr>
        <w:t xml:space="preserve"> on </w:t>
      </w:r>
      <w:r w:rsidRPr="00293C66">
        <w:rPr>
          <w:rFonts w:asciiTheme="majorHAnsi" w:hAnsiTheme="majorHAnsi"/>
          <w:i/>
        </w:rPr>
        <w:fldChar w:fldCharType="begin"/>
      </w:r>
      <w:r w:rsidRPr="00293C66">
        <w:rPr>
          <w:rFonts w:asciiTheme="majorHAnsi" w:hAnsiTheme="majorHAnsi"/>
          <w:i/>
        </w:rPr>
        <w:instrText xml:space="preserve"> HYPERLINK "http://www.bozemanscience.com/043-cellular-organelles" </w:instrText>
      </w:r>
      <w:r w:rsidRPr="00293C66">
        <w:rPr>
          <w:rFonts w:asciiTheme="majorHAnsi" w:hAnsiTheme="majorHAnsi"/>
          <w:i/>
        </w:rPr>
      </w:r>
      <w:r w:rsidRPr="00293C66">
        <w:rPr>
          <w:rFonts w:asciiTheme="majorHAnsi" w:hAnsiTheme="majorHAnsi"/>
          <w:i/>
        </w:rPr>
        <w:fldChar w:fldCharType="separate"/>
      </w:r>
      <w:r w:rsidR="00374BA0" w:rsidRPr="00293C66">
        <w:rPr>
          <w:rStyle w:val="Hyperlink"/>
          <w:rFonts w:asciiTheme="majorHAnsi" w:hAnsiTheme="majorHAnsi"/>
          <w:i/>
        </w:rPr>
        <w:t>Cellular Organelles</w:t>
      </w:r>
      <w:r w:rsidRPr="00293C66">
        <w:rPr>
          <w:rFonts w:asciiTheme="majorHAnsi" w:hAnsiTheme="majorHAnsi"/>
          <w:i/>
        </w:rPr>
        <w:fldChar w:fldCharType="end"/>
      </w:r>
      <w:r w:rsidR="00374BA0" w:rsidRPr="00293C66">
        <w:rPr>
          <w:rFonts w:asciiTheme="majorHAnsi" w:hAnsiTheme="majorHAnsi"/>
          <w:i/>
        </w:rPr>
        <w:t xml:space="preserve"> </w:t>
      </w:r>
      <w:r w:rsidRPr="00293C66">
        <w:rPr>
          <w:rFonts w:asciiTheme="majorHAnsi" w:hAnsiTheme="majorHAnsi"/>
          <w:i/>
        </w:rPr>
        <w:t>would be helpful to watch before reading the chapter.</w:t>
      </w:r>
    </w:p>
    <w:p w14:paraId="5BBF1616" w14:textId="77777777" w:rsidR="00816FD8" w:rsidRPr="008C34CA" w:rsidRDefault="00816FD8" w:rsidP="008C34CA">
      <w:pPr>
        <w:pStyle w:val="normal0"/>
        <w:spacing w:line="240" w:lineRule="auto"/>
        <w:contextualSpacing w:val="0"/>
        <w:rPr>
          <w:rFonts w:asciiTheme="majorHAnsi" w:hAnsiTheme="majorHAnsi"/>
        </w:rPr>
      </w:pPr>
    </w:p>
    <w:p w14:paraId="4CBF22C8" w14:textId="77777777" w:rsidR="00816FD8" w:rsidRPr="008C34CA" w:rsidRDefault="00374BA0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  <w:r w:rsidRPr="008C34CA">
        <w:rPr>
          <w:rFonts w:asciiTheme="majorHAnsi" w:hAnsiTheme="majorHAnsi"/>
          <w:b/>
          <w:u w:val="single"/>
        </w:rPr>
        <w:t>Concept 6.1: Biologists use microscopes and the tools of biochemistry to study cells</w:t>
      </w:r>
    </w:p>
    <w:p w14:paraId="5BA635DC" w14:textId="77777777" w:rsidR="00816FD8" w:rsidRPr="008C34CA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126D25A5" w14:textId="77777777" w:rsidR="00816FD8" w:rsidRDefault="008C34CA" w:rsidP="001B0AAE">
      <w:pPr>
        <w:pStyle w:val="normal0"/>
        <w:spacing w:line="240" w:lineRule="auto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>List the structures you would be able to view with each of the following types of microscopes:</w:t>
      </w:r>
    </w:p>
    <w:p w14:paraId="0049F3ED" w14:textId="77777777" w:rsidR="008C34CA" w:rsidRDefault="008C34CA" w:rsidP="008C34CA">
      <w:pPr>
        <w:pStyle w:val="normal0"/>
        <w:spacing w:line="240" w:lineRule="auto"/>
        <w:ind w:left="1440" w:firstLine="0"/>
        <w:rPr>
          <w:rFonts w:asciiTheme="majorHAnsi" w:hAnsiTheme="majorHAnsi"/>
        </w:rPr>
      </w:pPr>
    </w:p>
    <w:p w14:paraId="301F7B6D" w14:textId="77777777" w:rsidR="008C34CA" w:rsidRDefault="008C34CA" w:rsidP="008C34CA">
      <w:pPr>
        <w:pStyle w:val="normal0"/>
        <w:numPr>
          <w:ilvl w:val="0"/>
          <w:numId w:val="2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Light microscope</w:t>
      </w:r>
    </w:p>
    <w:p w14:paraId="42CEE482" w14:textId="77777777" w:rsidR="008C34CA" w:rsidRDefault="008C34CA" w:rsidP="008C34CA">
      <w:pPr>
        <w:pStyle w:val="normal0"/>
        <w:spacing w:line="240" w:lineRule="auto"/>
        <w:ind w:left="1440" w:firstLine="0"/>
        <w:rPr>
          <w:rFonts w:asciiTheme="majorHAnsi" w:hAnsiTheme="majorHAnsi"/>
        </w:rPr>
      </w:pPr>
    </w:p>
    <w:p w14:paraId="16212446" w14:textId="77777777" w:rsidR="008C34CA" w:rsidRDefault="008C34CA" w:rsidP="008C34CA">
      <w:pPr>
        <w:pStyle w:val="normal0"/>
        <w:spacing w:line="240" w:lineRule="auto"/>
        <w:ind w:left="1440" w:firstLine="0"/>
        <w:rPr>
          <w:rFonts w:asciiTheme="majorHAnsi" w:hAnsiTheme="majorHAnsi"/>
        </w:rPr>
      </w:pPr>
    </w:p>
    <w:p w14:paraId="10794B21" w14:textId="77777777" w:rsidR="008C34CA" w:rsidRDefault="008C34CA" w:rsidP="008C34CA">
      <w:pPr>
        <w:pStyle w:val="normal0"/>
        <w:numPr>
          <w:ilvl w:val="0"/>
          <w:numId w:val="2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Scanning electron microscope</w:t>
      </w:r>
    </w:p>
    <w:p w14:paraId="1843DF39" w14:textId="77777777" w:rsidR="008C34CA" w:rsidRDefault="008C34CA" w:rsidP="008C34CA">
      <w:pPr>
        <w:pStyle w:val="normal0"/>
        <w:spacing w:line="240" w:lineRule="auto"/>
        <w:ind w:left="0" w:firstLine="0"/>
        <w:rPr>
          <w:rFonts w:asciiTheme="majorHAnsi" w:hAnsiTheme="majorHAnsi"/>
        </w:rPr>
      </w:pPr>
    </w:p>
    <w:p w14:paraId="7ED743F4" w14:textId="77777777" w:rsidR="008C34CA" w:rsidRDefault="008C34CA" w:rsidP="008C34CA">
      <w:pPr>
        <w:pStyle w:val="normal0"/>
        <w:spacing w:line="240" w:lineRule="auto"/>
        <w:ind w:left="0" w:firstLine="0"/>
        <w:rPr>
          <w:rFonts w:asciiTheme="majorHAnsi" w:hAnsiTheme="majorHAnsi"/>
        </w:rPr>
      </w:pPr>
    </w:p>
    <w:p w14:paraId="2356D4F7" w14:textId="77777777" w:rsidR="008C34CA" w:rsidRPr="008C34CA" w:rsidRDefault="008C34CA" w:rsidP="008C34CA">
      <w:pPr>
        <w:pStyle w:val="normal0"/>
        <w:numPr>
          <w:ilvl w:val="0"/>
          <w:numId w:val="2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Transmission electron microscope</w:t>
      </w:r>
    </w:p>
    <w:p w14:paraId="5534BBCE" w14:textId="77777777" w:rsidR="00816FD8" w:rsidRPr="008C34CA" w:rsidRDefault="00816FD8" w:rsidP="008C34CA">
      <w:pPr>
        <w:pStyle w:val="normal0"/>
        <w:spacing w:line="240" w:lineRule="auto"/>
        <w:contextualSpacing w:val="0"/>
        <w:rPr>
          <w:rFonts w:asciiTheme="majorHAnsi" w:hAnsiTheme="majorHAnsi"/>
        </w:rPr>
      </w:pPr>
    </w:p>
    <w:p w14:paraId="6315B0E4" w14:textId="77777777" w:rsidR="00603184" w:rsidRDefault="00603184" w:rsidP="001B0AAE">
      <w:pPr>
        <w:pStyle w:val="normal0"/>
        <w:spacing w:line="240" w:lineRule="auto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>How does the process of cell fractionation allow us to view organelles and other sub-cellular structures?</w:t>
      </w:r>
    </w:p>
    <w:p w14:paraId="522FF99D" w14:textId="77777777" w:rsidR="008C34CA" w:rsidRDefault="008C34CA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1587CD43" w14:textId="77777777" w:rsidR="00603184" w:rsidRDefault="00603184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15DA32EC" w14:textId="77777777" w:rsidR="00603184" w:rsidRDefault="00603184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6EE04852" w14:textId="77777777" w:rsidR="00603184" w:rsidRDefault="00603184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2D4361A9" w14:textId="77777777" w:rsidR="00603184" w:rsidRDefault="00603184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0D064B37" w14:textId="77777777" w:rsidR="00816FD8" w:rsidRPr="008C34CA" w:rsidRDefault="00374BA0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  <w:r w:rsidRPr="008C34CA">
        <w:rPr>
          <w:rFonts w:asciiTheme="majorHAnsi" w:hAnsiTheme="majorHAnsi"/>
          <w:b/>
          <w:u w:val="single"/>
        </w:rPr>
        <w:t>Concept 6.2: Eukaryotic cells have internal membranes that compartmentalize their functions</w:t>
      </w:r>
    </w:p>
    <w:p w14:paraId="45804702" w14:textId="77777777" w:rsidR="00603184" w:rsidRDefault="00603184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6531033F" w14:textId="77777777" w:rsidR="00816FD8" w:rsidRDefault="00374BA0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  <w:r w:rsidRPr="008C34CA">
        <w:rPr>
          <w:rFonts w:asciiTheme="majorHAnsi" w:hAnsiTheme="majorHAnsi"/>
        </w:rPr>
        <w:t xml:space="preserve">Complete the following </w:t>
      </w:r>
      <w:r w:rsidR="00603184">
        <w:rPr>
          <w:rFonts w:asciiTheme="majorHAnsi" w:hAnsiTheme="majorHAnsi"/>
        </w:rPr>
        <w:t>table to</w:t>
      </w:r>
      <w:r w:rsidRPr="008C34CA">
        <w:rPr>
          <w:rFonts w:asciiTheme="majorHAnsi" w:hAnsiTheme="majorHAnsi"/>
        </w:rPr>
        <w:t xml:space="preserve"> compare and contrast prokaryotes and eukaryotes</w:t>
      </w:r>
      <w:r w:rsidR="00603184">
        <w:rPr>
          <w:rFonts w:asciiTheme="majorHAnsi" w:hAnsiTheme="maj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03184" w14:paraId="1D61682A" w14:textId="77777777" w:rsidTr="00603184">
        <w:tc>
          <w:tcPr>
            <w:tcW w:w="3192" w:type="dxa"/>
            <w:vAlign w:val="center"/>
          </w:tcPr>
          <w:p w14:paraId="24567AD4" w14:textId="77777777" w:rsidR="00603184" w:rsidRDefault="00603184" w:rsidP="00603184">
            <w:pPr>
              <w:pStyle w:val="normal0"/>
              <w:ind w:left="0" w:firstLine="0"/>
              <w:contextualSpacing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Prokaryotes</w:t>
            </w:r>
          </w:p>
        </w:tc>
        <w:tc>
          <w:tcPr>
            <w:tcW w:w="3192" w:type="dxa"/>
            <w:vAlign w:val="center"/>
          </w:tcPr>
          <w:p w14:paraId="24B2E2EC" w14:textId="77777777" w:rsidR="00603184" w:rsidRDefault="00603184" w:rsidP="00603184">
            <w:pPr>
              <w:pStyle w:val="normal0"/>
              <w:ind w:left="0" w:firstLine="0"/>
              <w:contextualSpacing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Both</w:t>
            </w:r>
          </w:p>
        </w:tc>
        <w:tc>
          <w:tcPr>
            <w:tcW w:w="3192" w:type="dxa"/>
            <w:vAlign w:val="center"/>
          </w:tcPr>
          <w:p w14:paraId="7DB82B48" w14:textId="77777777" w:rsidR="00603184" w:rsidRDefault="00603184" w:rsidP="00603184">
            <w:pPr>
              <w:pStyle w:val="normal0"/>
              <w:ind w:left="0" w:firstLine="0"/>
              <w:contextualSpacing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Eukaryotes</w:t>
            </w:r>
          </w:p>
        </w:tc>
      </w:tr>
      <w:tr w:rsidR="00603184" w14:paraId="50CEB17C" w14:textId="77777777" w:rsidTr="00603184">
        <w:tc>
          <w:tcPr>
            <w:tcW w:w="3192" w:type="dxa"/>
          </w:tcPr>
          <w:p w14:paraId="3CE5C23D" w14:textId="77777777" w:rsidR="00603184" w:rsidRDefault="00603184" w:rsidP="008C34CA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  <w:p w14:paraId="555973BA" w14:textId="77777777" w:rsidR="00603184" w:rsidRDefault="00603184" w:rsidP="008C34CA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  <w:p w14:paraId="63B9910B" w14:textId="77777777" w:rsidR="00603184" w:rsidRDefault="00603184" w:rsidP="008C34CA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  <w:p w14:paraId="60FE311B" w14:textId="77777777" w:rsidR="00603184" w:rsidRDefault="00603184" w:rsidP="008C34CA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  <w:p w14:paraId="12AEB80C" w14:textId="77777777" w:rsidR="00603184" w:rsidRDefault="00603184" w:rsidP="008C34CA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  <w:p w14:paraId="53D752AA" w14:textId="77777777" w:rsidR="00603184" w:rsidRDefault="00603184" w:rsidP="008C34CA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  <w:p w14:paraId="068B2757" w14:textId="77777777" w:rsidR="00603184" w:rsidRDefault="00603184" w:rsidP="008C34CA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  <w:p w14:paraId="24C592B0" w14:textId="77777777" w:rsidR="00374BA0" w:rsidRDefault="00374BA0" w:rsidP="008C34CA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  <w:p w14:paraId="4A991D0A" w14:textId="77777777" w:rsidR="00374BA0" w:rsidRDefault="00374BA0" w:rsidP="008C34CA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  <w:p w14:paraId="6EFBDDD3" w14:textId="77777777" w:rsidR="00374BA0" w:rsidRDefault="00374BA0" w:rsidP="008C34CA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  <w:p w14:paraId="4F79D5A5" w14:textId="77777777" w:rsidR="00374BA0" w:rsidRDefault="00374BA0" w:rsidP="008C34CA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  <w:p w14:paraId="10060DA9" w14:textId="77777777" w:rsidR="00374BA0" w:rsidRDefault="00374BA0" w:rsidP="008C34CA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  <w:p w14:paraId="2370F772" w14:textId="77777777" w:rsidR="00603184" w:rsidRDefault="00603184" w:rsidP="008C34CA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  <w:p w14:paraId="3FD184CA" w14:textId="77777777" w:rsidR="00603184" w:rsidRDefault="00603184" w:rsidP="008C34CA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14:paraId="63E011F2" w14:textId="77777777" w:rsidR="00603184" w:rsidRDefault="00603184" w:rsidP="008C34CA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14:paraId="261D6594" w14:textId="77777777" w:rsidR="00603184" w:rsidRDefault="00603184" w:rsidP="008C34CA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</w:tbl>
    <w:p w14:paraId="247BD045" w14:textId="77777777" w:rsidR="00603184" w:rsidRDefault="00603184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3CF1A1F6" w14:textId="77777777" w:rsidR="00603184" w:rsidRDefault="00603184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1CDF2B5E" w14:textId="7044EC7C" w:rsidR="00816FD8" w:rsidRPr="008C34CA" w:rsidRDefault="00374BA0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Draw and label a diagram showing the major structures of a bacterium.</w:t>
      </w:r>
    </w:p>
    <w:p w14:paraId="388F7630" w14:textId="77777777" w:rsidR="00816FD8" w:rsidRPr="008C34CA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72B5DC63" w14:textId="77777777" w:rsidR="00816FD8" w:rsidRPr="008C34CA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45D4B0B5" w14:textId="77777777" w:rsidR="00816FD8" w:rsidRPr="008C34CA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0B8BFB94" w14:textId="77777777" w:rsidR="00816FD8" w:rsidRPr="008C34CA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143F1EDB" w14:textId="77777777" w:rsidR="00816FD8" w:rsidRPr="008C34CA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409D725C" w14:textId="77777777" w:rsidR="001B0AAE" w:rsidRDefault="001B0AAE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73391D11" w14:textId="77777777" w:rsidR="001B0AAE" w:rsidRDefault="001B0AAE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4D0E0792" w14:textId="77777777" w:rsidR="001B0AAE" w:rsidRDefault="001B0AAE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33105C7F" w14:textId="7F286DED" w:rsidR="00816FD8" w:rsidRPr="008C34CA" w:rsidRDefault="00303E1B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Use the following images to explain why surface area to volume ratio is critical to the survival of cells.</w:t>
      </w:r>
    </w:p>
    <w:p w14:paraId="15B95612" w14:textId="2D450A9B" w:rsidR="00816FD8" w:rsidRPr="008C34CA" w:rsidRDefault="00303E1B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  <w:r w:rsidRPr="008C34CA">
        <w:rPr>
          <w:rFonts w:asciiTheme="majorHAnsi" w:hAnsiTheme="majorHAnsi"/>
          <w:noProof/>
        </w:rPr>
        <w:drawing>
          <wp:anchor distT="114300" distB="114300" distL="114300" distR="114300" simplePos="0" relativeHeight="251661312" behindDoc="0" locked="0" layoutInCell="0" hidden="0" allowOverlap="1" wp14:anchorId="29D2267D" wp14:editId="2EDAC52F">
            <wp:simplePos x="0" y="0"/>
            <wp:positionH relativeFrom="margin">
              <wp:posOffset>1724025</wp:posOffset>
            </wp:positionH>
            <wp:positionV relativeFrom="paragraph">
              <wp:posOffset>221615</wp:posOffset>
            </wp:positionV>
            <wp:extent cx="1315720" cy="1494790"/>
            <wp:effectExtent l="0" t="0" r="5080" b="3810"/>
            <wp:wrapSquare wrapText="bothSides" distT="114300" distB="114300" distL="114300" distR="114300"/>
            <wp:docPr id="2" name="image04.png" descr="Image result for cub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 descr="Image result for cubes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494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74BA0" w:rsidRPr="008C34CA">
        <w:rPr>
          <w:rFonts w:asciiTheme="majorHAnsi" w:hAnsiTheme="majorHAnsi"/>
          <w:noProof/>
        </w:rPr>
        <w:drawing>
          <wp:anchor distT="114300" distB="114300" distL="114300" distR="114300" simplePos="0" relativeHeight="251659264" behindDoc="0" locked="0" layoutInCell="0" hidden="0" allowOverlap="1" wp14:anchorId="4AEAD392" wp14:editId="2DC35990">
            <wp:simplePos x="0" y="0"/>
            <wp:positionH relativeFrom="margin">
              <wp:posOffset>448151</wp:posOffset>
            </wp:positionH>
            <wp:positionV relativeFrom="paragraph">
              <wp:posOffset>919448</wp:posOffset>
            </wp:positionV>
            <wp:extent cx="470535" cy="534553"/>
            <wp:effectExtent l="0" t="0" r="0" b="0"/>
            <wp:wrapSquare wrapText="bothSides" distT="114300" distB="114300" distL="114300" distR="114300"/>
            <wp:docPr id="3" name="image06.png" descr="Image result for cub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 descr="Image result for cubes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5345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74BA0" w:rsidRPr="008C34CA">
        <w:rPr>
          <w:rFonts w:asciiTheme="majorHAnsi" w:hAnsiTheme="majorHAnsi"/>
          <w:noProof/>
        </w:rPr>
        <w:drawing>
          <wp:anchor distT="114300" distB="114300" distL="114300" distR="114300" simplePos="0" relativeHeight="251660288" behindDoc="0" locked="0" layoutInCell="0" hidden="0" allowOverlap="1" wp14:anchorId="3A4FB4C4" wp14:editId="4CB49FE5">
            <wp:simplePos x="0" y="0"/>
            <wp:positionH relativeFrom="margin">
              <wp:posOffset>3686175</wp:posOffset>
            </wp:positionH>
            <wp:positionV relativeFrom="paragraph">
              <wp:posOffset>114776</wp:posOffset>
            </wp:positionV>
            <wp:extent cx="1430828" cy="1666589"/>
            <wp:effectExtent l="0" t="0" r="0" b="0"/>
            <wp:wrapSquare wrapText="bothSides" distT="114300" distB="114300" distL="114300" distR="114300"/>
            <wp:docPr id="4" name="image07.png" descr="Image result for cub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 descr="Image result for cubes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0828" cy="16665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27B387" w14:textId="77777777" w:rsidR="00816FD8" w:rsidRPr="008C34CA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481F045B" w14:textId="77777777" w:rsidR="00816FD8" w:rsidRPr="008C34CA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68F6E762" w14:textId="77777777" w:rsidR="00816FD8" w:rsidRPr="008C34CA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631780A7" w14:textId="77777777" w:rsidR="00816FD8" w:rsidRPr="008C34CA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17AF6FA5" w14:textId="77777777" w:rsidR="00816FD8" w:rsidRPr="008C34CA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405AD2C6" w14:textId="77777777" w:rsidR="00816FD8" w:rsidRPr="008C34CA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7754DADB" w14:textId="77777777" w:rsidR="00816FD8" w:rsidRPr="008C34CA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0D5CF71A" w14:textId="77777777" w:rsidR="00816FD8" w:rsidRPr="008C34CA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42805785" w14:textId="77777777" w:rsidR="00816FD8" w:rsidRPr="008C34CA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50AA5033" w14:textId="77777777" w:rsidR="00816FD8" w:rsidRPr="008C34CA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30D387EC" w14:textId="77777777" w:rsidR="00816FD8" w:rsidRPr="008C34CA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3E1248F1" w14:textId="77777777" w:rsidR="00816FD8" w:rsidRPr="008C34CA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5E852814" w14:textId="77777777" w:rsidR="00816FD8" w:rsidRPr="008C34CA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355F8200" w14:textId="77777777" w:rsidR="00816FD8" w:rsidRPr="008C34CA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2C0B01B5" w14:textId="77777777" w:rsidR="00816FD8" w:rsidRPr="008C34CA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3D4D5013" w14:textId="77777777" w:rsidR="00816FD8" w:rsidRPr="008C34CA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5A05C224" w14:textId="77777777" w:rsidR="00816FD8" w:rsidRPr="008C34CA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7A129C96" w14:textId="77777777" w:rsidR="00816FD8" w:rsidRDefault="00374BA0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  <w:b/>
          <w:u w:val="single"/>
        </w:rPr>
      </w:pPr>
      <w:r w:rsidRPr="008C34CA">
        <w:rPr>
          <w:rFonts w:asciiTheme="majorHAnsi" w:hAnsiTheme="majorHAnsi"/>
          <w:b/>
          <w:u w:val="single"/>
        </w:rPr>
        <w:t>Concept 6.3: The eukaryotic cell’s genetic instructions are housed in the nucleus and carried out by the ribosomes</w:t>
      </w:r>
    </w:p>
    <w:p w14:paraId="6CB6EFB0" w14:textId="77777777" w:rsidR="00C15044" w:rsidRDefault="00C15044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  <w:b/>
          <w:u w:val="single"/>
        </w:rPr>
      </w:pPr>
    </w:p>
    <w:p w14:paraId="14FB3B9A" w14:textId="61230B60" w:rsidR="00C15044" w:rsidRPr="00C15044" w:rsidRDefault="00C15044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  <w:r w:rsidRPr="00C15044">
        <w:rPr>
          <w:rFonts w:asciiTheme="majorHAnsi" w:hAnsiTheme="majorHAnsi"/>
        </w:rPr>
        <w:t>Complete th</w:t>
      </w:r>
      <w:r>
        <w:rPr>
          <w:rFonts w:asciiTheme="majorHAnsi" w:hAnsiTheme="majorHAnsi"/>
        </w:rPr>
        <w:t>e table below to organize information about the following cellular structures.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908"/>
        <w:gridCol w:w="7560"/>
      </w:tblGrid>
      <w:tr w:rsidR="00C17176" w:rsidRPr="00C15044" w14:paraId="2009DE36" w14:textId="77777777" w:rsidTr="00C17176">
        <w:tc>
          <w:tcPr>
            <w:tcW w:w="1908" w:type="dxa"/>
            <w:vAlign w:val="center"/>
          </w:tcPr>
          <w:p w14:paraId="38ED506F" w14:textId="18785ABD" w:rsidR="00C17176" w:rsidRPr="00C15044" w:rsidRDefault="00C17176" w:rsidP="00C15044">
            <w:pPr>
              <w:pStyle w:val="normal0"/>
              <w:ind w:left="0" w:firstLine="0"/>
              <w:contextualSpacing w:val="0"/>
              <w:jc w:val="center"/>
              <w:rPr>
                <w:rFonts w:asciiTheme="majorHAnsi" w:hAnsiTheme="majorHAnsi"/>
                <w:b/>
              </w:rPr>
            </w:pPr>
            <w:r w:rsidRPr="00C15044">
              <w:rPr>
                <w:rFonts w:asciiTheme="majorHAnsi" w:hAnsiTheme="majorHAnsi"/>
                <w:b/>
              </w:rPr>
              <w:t>Structure</w:t>
            </w:r>
          </w:p>
        </w:tc>
        <w:tc>
          <w:tcPr>
            <w:tcW w:w="7560" w:type="dxa"/>
            <w:vAlign w:val="center"/>
          </w:tcPr>
          <w:p w14:paraId="033383B3" w14:textId="5C3DB79C" w:rsidR="00C17176" w:rsidRPr="00C15044" w:rsidRDefault="00C17176" w:rsidP="00C15044">
            <w:pPr>
              <w:pStyle w:val="normal0"/>
              <w:ind w:left="0" w:firstLine="0"/>
              <w:contextualSpacing w:val="0"/>
              <w:jc w:val="center"/>
              <w:rPr>
                <w:rFonts w:asciiTheme="majorHAnsi" w:hAnsiTheme="majorHAnsi"/>
                <w:b/>
              </w:rPr>
            </w:pPr>
            <w:r w:rsidRPr="00C15044">
              <w:rPr>
                <w:rFonts w:asciiTheme="majorHAnsi" w:hAnsiTheme="majorHAnsi"/>
                <w:b/>
              </w:rPr>
              <w:t>Function</w:t>
            </w:r>
          </w:p>
        </w:tc>
      </w:tr>
      <w:tr w:rsidR="00C17176" w:rsidRPr="00B9606B" w14:paraId="47EB3525" w14:textId="77777777" w:rsidTr="00B062CD">
        <w:trPr>
          <w:trHeight w:val="864"/>
        </w:trPr>
        <w:tc>
          <w:tcPr>
            <w:tcW w:w="1908" w:type="dxa"/>
            <w:vAlign w:val="center"/>
          </w:tcPr>
          <w:p w14:paraId="359E7883" w14:textId="041432A9" w:rsidR="00C17176" w:rsidRPr="00B9606B" w:rsidRDefault="00C17176" w:rsidP="00B9606B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 w:rsidRPr="00B9606B">
              <w:rPr>
                <w:rFonts w:asciiTheme="majorHAnsi" w:hAnsiTheme="majorHAnsi"/>
              </w:rPr>
              <w:t>Nucleus</w:t>
            </w:r>
          </w:p>
        </w:tc>
        <w:tc>
          <w:tcPr>
            <w:tcW w:w="7560" w:type="dxa"/>
          </w:tcPr>
          <w:p w14:paraId="1B820A97" w14:textId="77777777" w:rsidR="00C17176" w:rsidRPr="00B9606B" w:rsidRDefault="00C17176" w:rsidP="008C34CA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  <w:tr w:rsidR="00C17176" w:rsidRPr="00B9606B" w14:paraId="0FE5BBC4" w14:textId="77777777" w:rsidTr="00B062CD">
        <w:trPr>
          <w:trHeight w:val="864"/>
        </w:trPr>
        <w:tc>
          <w:tcPr>
            <w:tcW w:w="1908" w:type="dxa"/>
            <w:vAlign w:val="center"/>
          </w:tcPr>
          <w:p w14:paraId="256294D3" w14:textId="15E83AB0" w:rsidR="00C17176" w:rsidRPr="00B9606B" w:rsidRDefault="00C17176" w:rsidP="00B9606B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 w:rsidRPr="00B9606B">
              <w:rPr>
                <w:rFonts w:asciiTheme="majorHAnsi" w:hAnsiTheme="majorHAnsi"/>
              </w:rPr>
              <w:t>Nuclear envelope</w:t>
            </w:r>
          </w:p>
        </w:tc>
        <w:tc>
          <w:tcPr>
            <w:tcW w:w="7560" w:type="dxa"/>
          </w:tcPr>
          <w:p w14:paraId="51F427F6" w14:textId="77777777" w:rsidR="00C17176" w:rsidRPr="00B9606B" w:rsidRDefault="00C17176" w:rsidP="008C34CA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  <w:tr w:rsidR="00C17176" w:rsidRPr="00B9606B" w14:paraId="3716861A" w14:textId="77777777" w:rsidTr="00B062CD">
        <w:trPr>
          <w:trHeight w:val="864"/>
        </w:trPr>
        <w:tc>
          <w:tcPr>
            <w:tcW w:w="1908" w:type="dxa"/>
            <w:vAlign w:val="center"/>
          </w:tcPr>
          <w:p w14:paraId="7B610280" w14:textId="09203BBF" w:rsidR="00C17176" w:rsidRPr="00B9606B" w:rsidRDefault="00C17176" w:rsidP="00B9606B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 w:rsidRPr="00B9606B">
              <w:rPr>
                <w:rFonts w:asciiTheme="majorHAnsi" w:hAnsiTheme="majorHAnsi"/>
              </w:rPr>
              <w:t>Nuclear lamina</w:t>
            </w:r>
          </w:p>
        </w:tc>
        <w:tc>
          <w:tcPr>
            <w:tcW w:w="7560" w:type="dxa"/>
          </w:tcPr>
          <w:p w14:paraId="53A9E076" w14:textId="77777777" w:rsidR="00C17176" w:rsidRPr="00B9606B" w:rsidRDefault="00C17176" w:rsidP="008C34CA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  <w:tr w:rsidR="00C17176" w:rsidRPr="00B9606B" w14:paraId="1F82737C" w14:textId="77777777" w:rsidTr="00B062CD">
        <w:trPr>
          <w:trHeight w:val="864"/>
        </w:trPr>
        <w:tc>
          <w:tcPr>
            <w:tcW w:w="1908" w:type="dxa"/>
            <w:vAlign w:val="center"/>
          </w:tcPr>
          <w:p w14:paraId="76235AB3" w14:textId="34A0BEA4" w:rsidR="00C17176" w:rsidRPr="00B9606B" w:rsidRDefault="00C17176" w:rsidP="00B9606B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 w:rsidRPr="00B9606B">
              <w:rPr>
                <w:rFonts w:asciiTheme="majorHAnsi" w:hAnsiTheme="majorHAnsi"/>
              </w:rPr>
              <w:t>Chromosomes</w:t>
            </w:r>
          </w:p>
        </w:tc>
        <w:tc>
          <w:tcPr>
            <w:tcW w:w="7560" w:type="dxa"/>
          </w:tcPr>
          <w:p w14:paraId="455B7B44" w14:textId="77777777" w:rsidR="00C17176" w:rsidRPr="00B9606B" w:rsidRDefault="00C17176" w:rsidP="008C34CA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  <w:tr w:rsidR="00C17176" w:rsidRPr="00B9606B" w14:paraId="28AEAC5B" w14:textId="77777777" w:rsidTr="00B062CD">
        <w:trPr>
          <w:trHeight w:val="864"/>
        </w:trPr>
        <w:tc>
          <w:tcPr>
            <w:tcW w:w="1908" w:type="dxa"/>
            <w:vAlign w:val="center"/>
          </w:tcPr>
          <w:p w14:paraId="6A951690" w14:textId="15BE7285" w:rsidR="00C17176" w:rsidRPr="00B9606B" w:rsidRDefault="00C17176" w:rsidP="00B9606B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 w:rsidRPr="00B9606B">
              <w:rPr>
                <w:rFonts w:asciiTheme="majorHAnsi" w:hAnsiTheme="majorHAnsi"/>
              </w:rPr>
              <w:t>Chromatin</w:t>
            </w:r>
          </w:p>
        </w:tc>
        <w:tc>
          <w:tcPr>
            <w:tcW w:w="7560" w:type="dxa"/>
          </w:tcPr>
          <w:p w14:paraId="748F8D31" w14:textId="77777777" w:rsidR="00C17176" w:rsidRPr="00B9606B" w:rsidRDefault="00C17176" w:rsidP="008C34CA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  <w:tr w:rsidR="00C17176" w:rsidRPr="00B9606B" w14:paraId="67572389" w14:textId="77777777" w:rsidTr="00B062CD">
        <w:trPr>
          <w:trHeight w:val="864"/>
        </w:trPr>
        <w:tc>
          <w:tcPr>
            <w:tcW w:w="1908" w:type="dxa"/>
            <w:vAlign w:val="center"/>
          </w:tcPr>
          <w:p w14:paraId="5016D9A7" w14:textId="463C2318" w:rsidR="00C17176" w:rsidRPr="00B9606B" w:rsidRDefault="00C17176" w:rsidP="00B9606B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 w:rsidRPr="00B9606B">
              <w:rPr>
                <w:rFonts w:asciiTheme="majorHAnsi" w:hAnsiTheme="majorHAnsi"/>
              </w:rPr>
              <w:t>Nucleolus</w:t>
            </w:r>
          </w:p>
        </w:tc>
        <w:tc>
          <w:tcPr>
            <w:tcW w:w="7560" w:type="dxa"/>
          </w:tcPr>
          <w:p w14:paraId="17A8B728" w14:textId="77777777" w:rsidR="00C17176" w:rsidRPr="00B9606B" w:rsidRDefault="00C17176" w:rsidP="008C34CA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  <w:tr w:rsidR="00B062CD" w:rsidRPr="00B9606B" w14:paraId="74E1540A" w14:textId="77777777" w:rsidTr="00B062CD">
        <w:trPr>
          <w:trHeight w:val="864"/>
        </w:trPr>
        <w:tc>
          <w:tcPr>
            <w:tcW w:w="1908" w:type="dxa"/>
            <w:vAlign w:val="center"/>
          </w:tcPr>
          <w:p w14:paraId="111188D7" w14:textId="225DA1F7" w:rsidR="00B062CD" w:rsidRPr="00B9606B" w:rsidRDefault="00B062CD" w:rsidP="00B9606B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Free ribosomes</w:t>
            </w:r>
          </w:p>
        </w:tc>
        <w:tc>
          <w:tcPr>
            <w:tcW w:w="7560" w:type="dxa"/>
          </w:tcPr>
          <w:p w14:paraId="68BB4F62" w14:textId="77777777" w:rsidR="00B062CD" w:rsidRPr="00B9606B" w:rsidRDefault="00B062CD" w:rsidP="008C34CA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  <w:tr w:rsidR="00B062CD" w:rsidRPr="00B9606B" w14:paraId="02CC074F" w14:textId="77777777" w:rsidTr="00B062CD">
        <w:trPr>
          <w:trHeight w:val="864"/>
        </w:trPr>
        <w:tc>
          <w:tcPr>
            <w:tcW w:w="1908" w:type="dxa"/>
            <w:vAlign w:val="center"/>
          </w:tcPr>
          <w:p w14:paraId="20578914" w14:textId="7D1B4D87" w:rsidR="00B062CD" w:rsidRDefault="00B062CD" w:rsidP="00B9606B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Bound ribosomes</w:t>
            </w:r>
          </w:p>
        </w:tc>
        <w:tc>
          <w:tcPr>
            <w:tcW w:w="7560" w:type="dxa"/>
          </w:tcPr>
          <w:p w14:paraId="59328959" w14:textId="77777777" w:rsidR="00B062CD" w:rsidRPr="00B9606B" w:rsidRDefault="00B062CD" w:rsidP="008C34CA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</w:tbl>
    <w:p w14:paraId="3E42B93D" w14:textId="77777777" w:rsidR="00293C66" w:rsidRDefault="00293C66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  <w:b/>
          <w:u w:val="single"/>
        </w:rPr>
      </w:pPr>
    </w:p>
    <w:p w14:paraId="370E122A" w14:textId="77777777" w:rsidR="00816FD8" w:rsidRPr="008C34CA" w:rsidRDefault="00374BA0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  <w:r w:rsidRPr="008C34CA">
        <w:rPr>
          <w:rFonts w:asciiTheme="majorHAnsi" w:hAnsiTheme="majorHAnsi"/>
          <w:b/>
          <w:u w:val="single"/>
        </w:rPr>
        <w:t>Concept 6.4: The endomembrane system regulates protein traffic and performs metabolic functions in the cell</w:t>
      </w:r>
    </w:p>
    <w:p w14:paraId="5C967DA0" w14:textId="77777777" w:rsidR="001B0AAE" w:rsidRDefault="001B0AAE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  <w:b/>
          <w:u w:val="single"/>
        </w:rPr>
      </w:pPr>
    </w:p>
    <w:p w14:paraId="5020AED1" w14:textId="77777777" w:rsidR="0044333C" w:rsidRPr="00C15044" w:rsidRDefault="0044333C" w:rsidP="0044333C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  <w:r w:rsidRPr="00C15044">
        <w:rPr>
          <w:rFonts w:asciiTheme="majorHAnsi" w:hAnsiTheme="majorHAnsi"/>
        </w:rPr>
        <w:t>Complete th</w:t>
      </w:r>
      <w:r>
        <w:rPr>
          <w:rFonts w:asciiTheme="majorHAnsi" w:hAnsiTheme="majorHAnsi"/>
        </w:rPr>
        <w:t>e table below to organize information about the following cellular structures.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560"/>
      </w:tblGrid>
      <w:tr w:rsidR="00C17176" w:rsidRPr="00C15044" w14:paraId="699253D1" w14:textId="77777777" w:rsidTr="00C17176">
        <w:tc>
          <w:tcPr>
            <w:tcW w:w="1908" w:type="dxa"/>
            <w:vAlign w:val="center"/>
          </w:tcPr>
          <w:p w14:paraId="10DF618B" w14:textId="77777777" w:rsidR="00C17176" w:rsidRPr="00C15044" w:rsidRDefault="00C17176" w:rsidP="0044333C">
            <w:pPr>
              <w:pStyle w:val="normal0"/>
              <w:ind w:left="0" w:firstLine="0"/>
              <w:contextualSpacing w:val="0"/>
              <w:jc w:val="center"/>
              <w:rPr>
                <w:rFonts w:asciiTheme="majorHAnsi" w:hAnsiTheme="majorHAnsi"/>
                <w:b/>
              </w:rPr>
            </w:pPr>
            <w:r w:rsidRPr="00C15044">
              <w:rPr>
                <w:rFonts w:asciiTheme="majorHAnsi" w:hAnsiTheme="majorHAnsi"/>
                <w:b/>
              </w:rPr>
              <w:t>Structure</w:t>
            </w:r>
          </w:p>
        </w:tc>
        <w:tc>
          <w:tcPr>
            <w:tcW w:w="7560" w:type="dxa"/>
            <w:vAlign w:val="center"/>
          </w:tcPr>
          <w:p w14:paraId="64ADCE43" w14:textId="77777777" w:rsidR="00C17176" w:rsidRPr="00C15044" w:rsidRDefault="00C17176" w:rsidP="0044333C">
            <w:pPr>
              <w:pStyle w:val="normal0"/>
              <w:ind w:left="0" w:firstLine="0"/>
              <w:contextualSpacing w:val="0"/>
              <w:jc w:val="center"/>
              <w:rPr>
                <w:rFonts w:asciiTheme="majorHAnsi" w:hAnsiTheme="majorHAnsi"/>
                <w:b/>
              </w:rPr>
            </w:pPr>
            <w:r w:rsidRPr="00C15044">
              <w:rPr>
                <w:rFonts w:asciiTheme="majorHAnsi" w:hAnsiTheme="majorHAnsi"/>
                <w:b/>
              </w:rPr>
              <w:t>Function</w:t>
            </w:r>
          </w:p>
        </w:tc>
      </w:tr>
      <w:tr w:rsidR="00C17176" w:rsidRPr="00B9606B" w14:paraId="138BF7EC" w14:textId="77777777" w:rsidTr="00C17176">
        <w:trPr>
          <w:trHeight w:val="1008"/>
        </w:trPr>
        <w:tc>
          <w:tcPr>
            <w:tcW w:w="1908" w:type="dxa"/>
            <w:vAlign w:val="center"/>
          </w:tcPr>
          <w:p w14:paraId="2DA675AF" w14:textId="79A7E35C" w:rsidR="00C17176" w:rsidRPr="00B9606B" w:rsidRDefault="00C17176" w:rsidP="0044333C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Smooth endoplasmic reticulum</w:t>
            </w:r>
          </w:p>
        </w:tc>
        <w:tc>
          <w:tcPr>
            <w:tcW w:w="7560" w:type="dxa"/>
          </w:tcPr>
          <w:p w14:paraId="65FD7E9B" w14:textId="77777777" w:rsidR="00C17176" w:rsidRPr="00B9606B" w:rsidRDefault="00C17176" w:rsidP="0044333C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  <w:tr w:rsidR="00C17176" w:rsidRPr="00B9606B" w14:paraId="54A839A6" w14:textId="77777777" w:rsidTr="00C17176">
        <w:trPr>
          <w:trHeight w:val="1008"/>
        </w:trPr>
        <w:tc>
          <w:tcPr>
            <w:tcW w:w="1908" w:type="dxa"/>
            <w:vAlign w:val="center"/>
          </w:tcPr>
          <w:p w14:paraId="7BB2C6A9" w14:textId="432C3FB7" w:rsidR="00C17176" w:rsidRPr="00B9606B" w:rsidRDefault="00C17176" w:rsidP="0044333C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Rough endoplasmic reticulum</w:t>
            </w:r>
          </w:p>
        </w:tc>
        <w:tc>
          <w:tcPr>
            <w:tcW w:w="7560" w:type="dxa"/>
          </w:tcPr>
          <w:p w14:paraId="147C4EDD" w14:textId="77777777" w:rsidR="00C17176" w:rsidRPr="00B9606B" w:rsidRDefault="00C17176" w:rsidP="0044333C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  <w:tr w:rsidR="00C17176" w:rsidRPr="00B9606B" w14:paraId="41B03BEE" w14:textId="77777777" w:rsidTr="00C17176">
        <w:trPr>
          <w:trHeight w:val="1008"/>
        </w:trPr>
        <w:tc>
          <w:tcPr>
            <w:tcW w:w="1908" w:type="dxa"/>
            <w:vAlign w:val="center"/>
          </w:tcPr>
          <w:p w14:paraId="54B87FA1" w14:textId="5CC95BAD" w:rsidR="00C17176" w:rsidRPr="00B9606B" w:rsidRDefault="00C17176" w:rsidP="0044333C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Transport vesicles</w:t>
            </w:r>
          </w:p>
        </w:tc>
        <w:tc>
          <w:tcPr>
            <w:tcW w:w="7560" w:type="dxa"/>
          </w:tcPr>
          <w:p w14:paraId="450513A9" w14:textId="77777777" w:rsidR="00C17176" w:rsidRPr="00B9606B" w:rsidRDefault="00C17176" w:rsidP="0044333C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  <w:tr w:rsidR="00C17176" w:rsidRPr="00B9606B" w14:paraId="38565186" w14:textId="77777777" w:rsidTr="00C17176">
        <w:trPr>
          <w:trHeight w:val="1008"/>
        </w:trPr>
        <w:tc>
          <w:tcPr>
            <w:tcW w:w="1908" w:type="dxa"/>
            <w:vAlign w:val="center"/>
          </w:tcPr>
          <w:p w14:paraId="20F80416" w14:textId="20FCB1B5" w:rsidR="00C17176" w:rsidRPr="00B9606B" w:rsidRDefault="00C17176" w:rsidP="0044333C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Golgi apparatus</w:t>
            </w:r>
          </w:p>
        </w:tc>
        <w:tc>
          <w:tcPr>
            <w:tcW w:w="7560" w:type="dxa"/>
          </w:tcPr>
          <w:p w14:paraId="65C185AC" w14:textId="77777777" w:rsidR="00C17176" w:rsidRPr="00B9606B" w:rsidRDefault="00C17176" w:rsidP="0044333C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  <w:tr w:rsidR="00C17176" w:rsidRPr="00B9606B" w14:paraId="3B93347F" w14:textId="77777777" w:rsidTr="00C17176">
        <w:trPr>
          <w:trHeight w:val="1008"/>
        </w:trPr>
        <w:tc>
          <w:tcPr>
            <w:tcW w:w="1908" w:type="dxa"/>
            <w:vAlign w:val="center"/>
          </w:tcPr>
          <w:p w14:paraId="62825E37" w14:textId="674F1974" w:rsidR="00C17176" w:rsidRPr="00B9606B" w:rsidRDefault="00C17176" w:rsidP="0044333C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Lysosome</w:t>
            </w:r>
          </w:p>
        </w:tc>
        <w:tc>
          <w:tcPr>
            <w:tcW w:w="7560" w:type="dxa"/>
          </w:tcPr>
          <w:p w14:paraId="3E654A55" w14:textId="77777777" w:rsidR="00C17176" w:rsidRPr="00B9606B" w:rsidRDefault="00C17176" w:rsidP="0044333C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  <w:tr w:rsidR="00C17176" w:rsidRPr="00B9606B" w14:paraId="46940B9F" w14:textId="77777777" w:rsidTr="00C17176">
        <w:trPr>
          <w:trHeight w:val="1008"/>
        </w:trPr>
        <w:tc>
          <w:tcPr>
            <w:tcW w:w="1908" w:type="dxa"/>
            <w:vAlign w:val="center"/>
          </w:tcPr>
          <w:p w14:paraId="1951D291" w14:textId="2130DD4A" w:rsidR="00C17176" w:rsidRPr="00B9606B" w:rsidRDefault="00C17176" w:rsidP="0044333C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Food vacuole</w:t>
            </w:r>
          </w:p>
        </w:tc>
        <w:tc>
          <w:tcPr>
            <w:tcW w:w="7560" w:type="dxa"/>
          </w:tcPr>
          <w:p w14:paraId="7307C3C3" w14:textId="77777777" w:rsidR="00C17176" w:rsidRPr="00B9606B" w:rsidRDefault="00C17176" w:rsidP="0044333C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  <w:tr w:rsidR="00C17176" w:rsidRPr="00B9606B" w14:paraId="77D09236" w14:textId="77777777" w:rsidTr="00C17176">
        <w:trPr>
          <w:trHeight w:val="1008"/>
        </w:trPr>
        <w:tc>
          <w:tcPr>
            <w:tcW w:w="1908" w:type="dxa"/>
            <w:vAlign w:val="center"/>
          </w:tcPr>
          <w:p w14:paraId="668FC2F1" w14:textId="17860A85" w:rsidR="00C17176" w:rsidRDefault="00C17176" w:rsidP="0044333C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Central vacuole</w:t>
            </w:r>
          </w:p>
        </w:tc>
        <w:tc>
          <w:tcPr>
            <w:tcW w:w="7560" w:type="dxa"/>
          </w:tcPr>
          <w:p w14:paraId="34368612" w14:textId="77777777" w:rsidR="00C17176" w:rsidRPr="00B9606B" w:rsidRDefault="00C17176" w:rsidP="0044333C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</w:tbl>
    <w:p w14:paraId="19E80AE2" w14:textId="77777777" w:rsidR="0044333C" w:rsidRDefault="0044333C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75F6342C" w14:textId="77777777" w:rsidR="0044333C" w:rsidRDefault="0044333C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31DBAFD9" w14:textId="77777777" w:rsidR="00816FD8" w:rsidRPr="008C34CA" w:rsidRDefault="00374BA0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  <w:r w:rsidRPr="008C34CA">
        <w:rPr>
          <w:rFonts w:asciiTheme="majorHAnsi" w:hAnsiTheme="majorHAnsi"/>
          <w:b/>
          <w:u w:val="single"/>
        </w:rPr>
        <w:t xml:space="preserve">Concept 6.5: Mitochondria and chloroplasts change energy from one form to another </w:t>
      </w:r>
    </w:p>
    <w:p w14:paraId="53F5E276" w14:textId="77777777" w:rsidR="00816FD8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31C56CF8" w14:textId="77777777" w:rsidR="00C17176" w:rsidRPr="00C15044" w:rsidRDefault="00C17176" w:rsidP="00C17176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  <w:r w:rsidRPr="00C15044">
        <w:rPr>
          <w:rFonts w:asciiTheme="majorHAnsi" w:hAnsiTheme="majorHAnsi"/>
        </w:rPr>
        <w:t>Complete th</w:t>
      </w:r>
      <w:r>
        <w:rPr>
          <w:rFonts w:asciiTheme="majorHAnsi" w:hAnsiTheme="majorHAnsi"/>
        </w:rPr>
        <w:t>e table below to organize information about the following cellular structures.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560"/>
      </w:tblGrid>
      <w:tr w:rsidR="00C17176" w:rsidRPr="00C15044" w14:paraId="2394D6A7" w14:textId="77777777" w:rsidTr="00B062CD">
        <w:tc>
          <w:tcPr>
            <w:tcW w:w="1908" w:type="dxa"/>
            <w:vAlign w:val="center"/>
          </w:tcPr>
          <w:p w14:paraId="7DF246BF" w14:textId="77777777" w:rsidR="00C17176" w:rsidRPr="00C15044" w:rsidRDefault="00C17176" w:rsidP="00B062CD">
            <w:pPr>
              <w:pStyle w:val="normal0"/>
              <w:ind w:left="0" w:firstLine="0"/>
              <w:contextualSpacing w:val="0"/>
              <w:jc w:val="center"/>
              <w:rPr>
                <w:rFonts w:asciiTheme="majorHAnsi" w:hAnsiTheme="majorHAnsi"/>
                <w:b/>
              </w:rPr>
            </w:pPr>
            <w:r w:rsidRPr="00C15044">
              <w:rPr>
                <w:rFonts w:asciiTheme="majorHAnsi" w:hAnsiTheme="majorHAnsi"/>
                <w:b/>
              </w:rPr>
              <w:t>Structure</w:t>
            </w:r>
          </w:p>
        </w:tc>
        <w:tc>
          <w:tcPr>
            <w:tcW w:w="7560" w:type="dxa"/>
            <w:vAlign w:val="center"/>
          </w:tcPr>
          <w:p w14:paraId="529119BA" w14:textId="77777777" w:rsidR="00C17176" w:rsidRPr="00C15044" w:rsidRDefault="00C17176" w:rsidP="00B062CD">
            <w:pPr>
              <w:pStyle w:val="normal0"/>
              <w:ind w:left="0" w:firstLine="0"/>
              <w:contextualSpacing w:val="0"/>
              <w:jc w:val="center"/>
              <w:rPr>
                <w:rFonts w:asciiTheme="majorHAnsi" w:hAnsiTheme="majorHAnsi"/>
                <w:b/>
              </w:rPr>
            </w:pPr>
            <w:r w:rsidRPr="00C15044">
              <w:rPr>
                <w:rFonts w:asciiTheme="majorHAnsi" w:hAnsiTheme="majorHAnsi"/>
                <w:b/>
              </w:rPr>
              <w:t>Function</w:t>
            </w:r>
          </w:p>
        </w:tc>
      </w:tr>
      <w:tr w:rsidR="00C17176" w:rsidRPr="00B9606B" w14:paraId="40ACC1F5" w14:textId="77777777" w:rsidTr="00B062CD">
        <w:trPr>
          <w:trHeight w:val="1008"/>
        </w:trPr>
        <w:tc>
          <w:tcPr>
            <w:tcW w:w="1908" w:type="dxa"/>
            <w:vAlign w:val="center"/>
          </w:tcPr>
          <w:p w14:paraId="1FFB9598" w14:textId="12E4BE52" w:rsidR="00C17176" w:rsidRPr="00B9606B" w:rsidRDefault="00C17176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Mitochondrion</w:t>
            </w:r>
          </w:p>
        </w:tc>
        <w:tc>
          <w:tcPr>
            <w:tcW w:w="7560" w:type="dxa"/>
          </w:tcPr>
          <w:p w14:paraId="11A6A24B" w14:textId="77777777" w:rsidR="00C17176" w:rsidRPr="00B9606B" w:rsidRDefault="00C17176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  <w:tr w:rsidR="00C17176" w:rsidRPr="00B9606B" w14:paraId="5888117D" w14:textId="77777777" w:rsidTr="00B062CD">
        <w:trPr>
          <w:trHeight w:val="1008"/>
        </w:trPr>
        <w:tc>
          <w:tcPr>
            <w:tcW w:w="1908" w:type="dxa"/>
            <w:vAlign w:val="center"/>
          </w:tcPr>
          <w:p w14:paraId="3E999C03" w14:textId="20F1355E" w:rsidR="00C17176" w:rsidRPr="00B9606B" w:rsidRDefault="00C17176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Chloroplast</w:t>
            </w:r>
          </w:p>
        </w:tc>
        <w:tc>
          <w:tcPr>
            <w:tcW w:w="7560" w:type="dxa"/>
          </w:tcPr>
          <w:p w14:paraId="2602E7EC" w14:textId="77777777" w:rsidR="00C17176" w:rsidRPr="00B9606B" w:rsidRDefault="00C17176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  <w:tr w:rsidR="00C17176" w:rsidRPr="00B9606B" w14:paraId="5F0A5250" w14:textId="77777777" w:rsidTr="00B062CD">
        <w:trPr>
          <w:trHeight w:val="1008"/>
        </w:trPr>
        <w:tc>
          <w:tcPr>
            <w:tcW w:w="1908" w:type="dxa"/>
            <w:vAlign w:val="center"/>
          </w:tcPr>
          <w:p w14:paraId="7713D08F" w14:textId="6E050215" w:rsidR="00C17176" w:rsidRPr="00B9606B" w:rsidRDefault="00C17176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Peroxisome</w:t>
            </w:r>
          </w:p>
        </w:tc>
        <w:tc>
          <w:tcPr>
            <w:tcW w:w="7560" w:type="dxa"/>
          </w:tcPr>
          <w:p w14:paraId="4E34EA38" w14:textId="77777777" w:rsidR="00C17176" w:rsidRPr="00B9606B" w:rsidRDefault="00C17176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</w:tbl>
    <w:p w14:paraId="6851EFA5" w14:textId="77777777" w:rsidR="00C17176" w:rsidRPr="008C34CA" w:rsidRDefault="00C17176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54BE57F8" w14:textId="77777777" w:rsidR="00293C66" w:rsidRDefault="00293C66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  <w:b/>
          <w:u w:val="single"/>
        </w:rPr>
      </w:pPr>
    </w:p>
    <w:p w14:paraId="2541A8E6" w14:textId="77777777" w:rsidR="00293C66" w:rsidRDefault="00293C66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  <w:b/>
          <w:u w:val="single"/>
        </w:rPr>
      </w:pPr>
    </w:p>
    <w:p w14:paraId="4AE7DA0A" w14:textId="77777777" w:rsidR="00816FD8" w:rsidRPr="008C34CA" w:rsidRDefault="00374BA0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  <w:r w:rsidRPr="008C34CA">
        <w:rPr>
          <w:rFonts w:asciiTheme="majorHAnsi" w:hAnsiTheme="majorHAnsi"/>
          <w:b/>
          <w:u w:val="single"/>
        </w:rPr>
        <w:t xml:space="preserve">Concept 6.6: The cytoskeleton is a network of fibers that organizes structures and activities in the cell </w:t>
      </w:r>
    </w:p>
    <w:p w14:paraId="3BA4876D" w14:textId="77777777" w:rsidR="00816FD8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6F1DBE5C" w14:textId="63AF1AF0" w:rsidR="00B062CD" w:rsidRDefault="00B062CD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  <w:bookmarkStart w:id="0" w:name="_GoBack"/>
      <w:bookmarkEnd w:id="0"/>
      <w:r w:rsidRPr="00C15044">
        <w:rPr>
          <w:rFonts w:asciiTheme="majorHAnsi" w:hAnsiTheme="majorHAnsi"/>
        </w:rPr>
        <w:t>Complete th</w:t>
      </w:r>
      <w:r>
        <w:rPr>
          <w:rFonts w:asciiTheme="majorHAnsi" w:hAnsiTheme="majorHAnsi"/>
        </w:rPr>
        <w:t>e table below to organize information about the following cellular structures.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560"/>
      </w:tblGrid>
      <w:tr w:rsidR="00B062CD" w:rsidRPr="00C15044" w14:paraId="10CE3552" w14:textId="77777777" w:rsidTr="00B062CD">
        <w:tc>
          <w:tcPr>
            <w:tcW w:w="1908" w:type="dxa"/>
            <w:vAlign w:val="center"/>
          </w:tcPr>
          <w:p w14:paraId="37A5FDE9" w14:textId="77777777" w:rsidR="00B062CD" w:rsidRPr="00C15044" w:rsidRDefault="00B062CD" w:rsidP="00B062CD">
            <w:pPr>
              <w:pStyle w:val="normal0"/>
              <w:ind w:left="0" w:firstLine="0"/>
              <w:contextualSpacing w:val="0"/>
              <w:jc w:val="center"/>
              <w:rPr>
                <w:rFonts w:asciiTheme="majorHAnsi" w:hAnsiTheme="majorHAnsi"/>
                <w:b/>
              </w:rPr>
            </w:pPr>
            <w:r w:rsidRPr="00C15044">
              <w:rPr>
                <w:rFonts w:asciiTheme="majorHAnsi" w:hAnsiTheme="majorHAnsi"/>
                <w:b/>
              </w:rPr>
              <w:t>Structure</w:t>
            </w:r>
          </w:p>
        </w:tc>
        <w:tc>
          <w:tcPr>
            <w:tcW w:w="7560" w:type="dxa"/>
            <w:vAlign w:val="center"/>
          </w:tcPr>
          <w:p w14:paraId="760AA0F8" w14:textId="77777777" w:rsidR="00B062CD" w:rsidRPr="00C15044" w:rsidRDefault="00B062CD" w:rsidP="00B062CD">
            <w:pPr>
              <w:pStyle w:val="normal0"/>
              <w:ind w:left="0" w:firstLine="0"/>
              <w:contextualSpacing w:val="0"/>
              <w:jc w:val="center"/>
              <w:rPr>
                <w:rFonts w:asciiTheme="majorHAnsi" w:hAnsiTheme="majorHAnsi"/>
                <w:b/>
              </w:rPr>
            </w:pPr>
            <w:r w:rsidRPr="00C15044">
              <w:rPr>
                <w:rFonts w:asciiTheme="majorHAnsi" w:hAnsiTheme="majorHAnsi"/>
                <w:b/>
              </w:rPr>
              <w:t>Function</w:t>
            </w:r>
          </w:p>
        </w:tc>
      </w:tr>
      <w:tr w:rsidR="00B062CD" w:rsidRPr="00B9606B" w14:paraId="73B2C033" w14:textId="77777777" w:rsidTr="00B062CD">
        <w:trPr>
          <w:trHeight w:val="1008"/>
        </w:trPr>
        <w:tc>
          <w:tcPr>
            <w:tcW w:w="1908" w:type="dxa"/>
            <w:vAlign w:val="center"/>
          </w:tcPr>
          <w:p w14:paraId="51E03B91" w14:textId="5DDEDC81" w:rsidR="00B062CD" w:rsidRPr="00B9606B" w:rsidRDefault="00B062CD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Cytoskeleton</w:t>
            </w:r>
          </w:p>
        </w:tc>
        <w:tc>
          <w:tcPr>
            <w:tcW w:w="7560" w:type="dxa"/>
          </w:tcPr>
          <w:p w14:paraId="225A0D08" w14:textId="77777777" w:rsidR="00B062CD" w:rsidRPr="00B9606B" w:rsidRDefault="00B062CD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  <w:tr w:rsidR="00B062CD" w:rsidRPr="00B9606B" w14:paraId="3F862154" w14:textId="77777777" w:rsidTr="00B062CD">
        <w:trPr>
          <w:trHeight w:val="1008"/>
        </w:trPr>
        <w:tc>
          <w:tcPr>
            <w:tcW w:w="1908" w:type="dxa"/>
            <w:vAlign w:val="center"/>
          </w:tcPr>
          <w:p w14:paraId="5CE06A17" w14:textId="1D31CD65" w:rsidR="00B062CD" w:rsidRPr="00B062CD" w:rsidRDefault="00B062CD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Motor protein</w:t>
            </w:r>
          </w:p>
        </w:tc>
        <w:tc>
          <w:tcPr>
            <w:tcW w:w="7560" w:type="dxa"/>
          </w:tcPr>
          <w:p w14:paraId="0D5636EF" w14:textId="77777777" w:rsidR="00B062CD" w:rsidRPr="00B9606B" w:rsidRDefault="00B062CD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  <w:tr w:rsidR="00B062CD" w:rsidRPr="00B9606B" w14:paraId="152EFC79" w14:textId="77777777" w:rsidTr="00B062CD">
        <w:trPr>
          <w:trHeight w:val="1008"/>
        </w:trPr>
        <w:tc>
          <w:tcPr>
            <w:tcW w:w="1908" w:type="dxa"/>
            <w:vAlign w:val="center"/>
          </w:tcPr>
          <w:p w14:paraId="17B95754" w14:textId="3927B924" w:rsidR="00B062CD" w:rsidRPr="00B9606B" w:rsidRDefault="00B062CD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Microtubules</w:t>
            </w:r>
          </w:p>
        </w:tc>
        <w:tc>
          <w:tcPr>
            <w:tcW w:w="7560" w:type="dxa"/>
          </w:tcPr>
          <w:p w14:paraId="3C57F3C1" w14:textId="77777777" w:rsidR="00B062CD" w:rsidRPr="00B9606B" w:rsidRDefault="00B062CD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  <w:tr w:rsidR="00B062CD" w:rsidRPr="00B9606B" w14:paraId="2775300C" w14:textId="77777777" w:rsidTr="00B062CD">
        <w:trPr>
          <w:trHeight w:val="1008"/>
        </w:trPr>
        <w:tc>
          <w:tcPr>
            <w:tcW w:w="1908" w:type="dxa"/>
            <w:vAlign w:val="center"/>
          </w:tcPr>
          <w:p w14:paraId="35EDBBB0" w14:textId="1C018483" w:rsidR="00B062CD" w:rsidRDefault="00B062CD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Centrosome</w:t>
            </w:r>
          </w:p>
        </w:tc>
        <w:tc>
          <w:tcPr>
            <w:tcW w:w="7560" w:type="dxa"/>
          </w:tcPr>
          <w:p w14:paraId="7C4613DE" w14:textId="77777777" w:rsidR="00B062CD" w:rsidRPr="00B9606B" w:rsidRDefault="00B062CD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  <w:tr w:rsidR="00B062CD" w:rsidRPr="00B9606B" w14:paraId="7637FFD3" w14:textId="77777777" w:rsidTr="00B062CD">
        <w:trPr>
          <w:trHeight w:val="1008"/>
        </w:trPr>
        <w:tc>
          <w:tcPr>
            <w:tcW w:w="1908" w:type="dxa"/>
            <w:vAlign w:val="center"/>
          </w:tcPr>
          <w:p w14:paraId="295F5C1B" w14:textId="014563E5" w:rsidR="00B062CD" w:rsidRDefault="00B062CD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Centrioles</w:t>
            </w:r>
          </w:p>
        </w:tc>
        <w:tc>
          <w:tcPr>
            <w:tcW w:w="7560" w:type="dxa"/>
          </w:tcPr>
          <w:p w14:paraId="4A5D3E9E" w14:textId="77777777" w:rsidR="00B062CD" w:rsidRPr="00B9606B" w:rsidRDefault="00B062CD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  <w:tr w:rsidR="00B062CD" w:rsidRPr="00B9606B" w14:paraId="59404A2B" w14:textId="77777777" w:rsidTr="00B062CD">
        <w:trPr>
          <w:trHeight w:val="1008"/>
        </w:trPr>
        <w:tc>
          <w:tcPr>
            <w:tcW w:w="1908" w:type="dxa"/>
            <w:vAlign w:val="center"/>
          </w:tcPr>
          <w:p w14:paraId="668AF15D" w14:textId="5E15F48C" w:rsidR="00B062CD" w:rsidRDefault="00B062CD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Flagella</w:t>
            </w:r>
          </w:p>
        </w:tc>
        <w:tc>
          <w:tcPr>
            <w:tcW w:w="7560" w:type="dxa"/>
          </w:tcPr>
          <w:p w14:paraId="7B5A7B7C" w14:textId="77777777" w:rsidR="00B062CD" w:rsidRPr="00B9606B" w:rsidRDefault="00B062CD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  <w:tr w:rsidR="00B062CD" w:rsidRPr="00B9606B" w14:paraId="384A789A" w14:textId="77777777" w:rsidTr="00B062CD">
        <w:trPr>
          <w:trHeight w:val="1008"/>
        </w:trPr>
        <w:tc>
          <w:tcPr>
            <w:tcW w:w="1908" w:type="dxa"/>
            <w:vAlign w:val="center"/>
          </w:tcPr>
          <w:p w14:paraId="6B9A24A6" w14:textId="0B538D15" w:rsidR="00B062CD" w:rsidRDefault="00B062CD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Cilia</w:t>
            </w:r>
          </w:p>
        </w:tc>
        <w:tc>
          <w:tcPr>
            <w:tcW w:w="7560" w:type="dxa"/>
          </w:tcPr>
          <w:p w14:paraId="137CDD82" w14:textId="77777777" w:rsidR="00B062CD" w:rsidRPr="00B9606B" w:rsidRDefault="00B062CD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  <w:tr w:rsidR="00B062CD" w:rsidRPr="00B9606B" w14:paraId="05B7F4BB" w14:textId="77777777" w:rsidTr="00B062CD">
        <w:trPr>
          <w:trHeight w:val="1008"/>
        </w:trPr>
        <w:tc>
          <w:tcPr>
            <w:tcW w:w="1908" w:type="dxa"/>
            <w:vAlign w:val="center"/>
          </w:tcPr>
          <w:p w14:paraId="0DCDEF86" w14:textId="7D34686C" w:rsidR="00B062CD" w:rsidRDefault="00B062CD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Microfilaments</w:t>
            </w:r>
          </w:p>
        </w:tc>
        <w:tc>
          <w:tcPr>
            <w:tcW w:w="7560" w:type="dxa"/>
          </w:tcPr>
          <w:p w14:paraId="306AA13A" w14:textId="77777777" w:rsidR="00B062CD" w:rsidRPr="00B9606B" w:rsidRDefault="00B062CD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</w:tbl>
    <w:p w14:paraId="25047916" w14:textId="77777777" w:rsidR="00B062CD" w:rsidRPr="008C34CA" w:rsidRDefault="00B062CD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1428F20F" w14:textId="77777777" w:rsidR="00816FD8" w:rsidRPr="008C34CA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63BEE80A" w14:textId="77777777" w:rsidR="00816FD8" w:rsidRPr="008C34CA" w:rsidRDefault="00374BA0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  <w:r w:rsidRPr="008C34CA">
        <w:rPr>
          <w:rFonts w:asciiTheme="majorHAnsi" w:hAnsiTheme="majorHAnsi"/>
          <w:b/>
          <w:u w:val="single"/>
        </w:rPr>
        <w:t xml:space="preserve">Concept 6.7: Extracellular components and connections between cells help coordinate cellular activities </w:t>
      </w:r>
    </w:p>
    <w:p w14:paraId="2DD8B029" w14:textId="77777777" w:rsidR="00816FD8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p w14:paraId="4FA943DA" w14:textId="3A75E52B" w:rsidR="00B062CD" w:rsidRPr="008C34CA" w:rsidRDefault="00B062CD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  <w:r w:rsidRPr="00C15044">
        <w:rPr>
          <w:rFonts w:asciiTheme="majorHAnsi" w:hAnsiTheme="majorHAnsi"/>
        </w:rPr>
        <w:t>Complete th</w:t>
      </w:r>
      <w:r>
        <w:rPr>
          <w:rFonts w:asciiTheme="majorHAnsi" w:hAnsiTheme="majorHAnsi"/>
        </w:rPr>
        <w:t>e table below to organize information about the following cellular structures.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560"/>
      </w:tblGrid>
      <w:tr w:rsidR="00B062CD" w:rsidRPr="00C15044" w14:paraId="1477D1C9" w14:textId="77777777" w:rsidTr="00B062CD">
        <w:tc>
          <w:tcPr>
            <w:tcW w:w="1908" w:type="dxa"/>
            <w:vAlign w:val="center"/>
          </w:tcPr>
          <w:p w14:paraId="05876653" w14:textId="77777777" w:rsidR="00B062CD" w:rsidRPr="00C15044" w:rsidRDefault="00B062CD" w:rsidP="00B062CD">
            <w:pPr>
              <w:pStyle w:val="normal0"/>
              <w:ind w:left="0" w:firstLine="0"/>
              <w:contextualSpacing w:val="0"/>
              <w:jc w:val="center"/>
              <w:rPr>
                <w:rFonts w:asciiTheme="majorHAnsi" w:hAnsiTheme="majorHAnsi"/>
                <w:b/>
              </w:rPr>
            </w:pPr>
            <w:r w:rsidRPr="00C15044">
              <w:rPr>
                <w:rFonts w:asciiTheme="majorHAnsi" w:hAnsiTheme="majorHAnsi"/>
                <w:b/>
              </w:rPr>
              <w:t>Structure</w:t>
            </w:r>
          </w:p>
        </w:tc>
        <w:tc>
          <w:tcPr>
            <w:tcW w:w="7560" w:type="dxa"/>
            <w:vAlign w:val="center"/>
          </w:tcPr>
          <w:p w14:paraId="366D26D7" w14:textId="77777777" w:rsidR="00B062CD" w:rsidRPr="00C15044" w:rsidRDefault="00B062CD" w:rsidP="00B062CD">
            <w:pPr>
              <w:pStyle w:val="normal0"/>
              <w:ind w:left="0" w:firstLine="0"/>
              <w:contextualSpacing w:val="0"/>
              <w:jc w:val="center"/>
              <w:rPr>
                <w:rFonts w:asciiTheme="majorHAnsi" w:hAnsiTheme="majorHAnsi"/>
                <w:b/>
              </w:rPr>
            </w:pPr>
            <w:r w:rsidRPr="00C15044">
              <w:rPr>
                <w:rFonts w:asciiTheme="majorHAnsi" w:hAnsiTheme="majorHAnsi"/>
                <w:b/>
              </w:rPr>
              <w:t>Function</w:t>
            </w:r>
          </w:p>
        </w:tc>
      </w:tr>
      <w:tr w:rsidR="00B062CD" w:rsidRPr="00B9606B" w14:paraId="60987501" w14:textId="77777777" w:rsidTr="00293C66">
        <w:trPr>
          <w:trHeight w:val="864"/>
        </w:trPr>
        <w:tc>
          <w:tcPr>
            <w:tcW w:w="1908" w:type="dxa"/>
            <w:vAlign w:val="center"/>
          </w:tcPr>
          <w:p w14:paraId="53B7D107" w14:textId="2A5785A1" w:rsidR="00B062CD" w:rsidRPr="00B9606B" w:rsidRDefault="00B062CD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Tight junctions</w:t>
            </w:r>
          </w:p>
        </w:tc>
        <w:tc>
          <w:tcPr>
            <w:tcW w:w="7560" w:type="dxa"/>
          </w:tcPr>
          <w:p w14:paraId="4DDADE8C" w14:textId="77777777" w:rsidR="00B062CD" w:rsidRPr="00B9606B" w:rsidRDefault="00B062CD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  <w:tr w:rsidR="00B062CD" w:rsidRPr="00B9606B" w14:paraId="63E4A9AF" w14:textId="77777777" w:rsidTr="00293C66">
        <w:trPr>
          <w:trHeight w:val="864"/>
        </w:trPr>
        <w:tc>
          <w:tcPr>
            <w:tcW w:w="1908" w:type="dxa"/>
            <w:vAlign w:val="center"/>
          </w:tcPr>
          <w:p w14:paraId="53CD8087" w14:textId="0A78B39B" w:rsidR="00B062CD" w:rsidRPr="00B062CD" w:rsidRDefault="00B062CD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Desmosomes</w:t>
            </w:r>
          </w:p>
        </w:tc>
        <w:tc>
          <w:tcPr>
            <w:tcW w:w="7560" w:type="dxa"/>
          </w:tcPr>
          <w:p w14:paraId="0DC89ABB" w14:textId="77777777" w:rsidR="00B062CD" w:rsidRPr="00B9606B" w:rsidRDefault="00B062CD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  <w:tr w:rsidR="00B062CD" w:rsidRPr="00B9606B" w14:paraId="573E67FC" w14:textId="77777777" w:rsidTr="00293C66">
        <w:trPr>
          <w:trHeight w:val="864"/>
        </w:trPr>
        <w:tc>
          <w:tcPr>
            <w:tcW w:w="1908" w:type="dxa"/>
            <w:vAlign w:val="center"/>
          </w:tcPr>
          <w:p w14:paraId="564E8FCA" w14:textId="5760EB28" w:rsidR="00B062CD" w:rsidRPr="00B9606B" w:rsidRDefault="00B062CD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Gap junctions</w:t>
            </w:r>
          </w:p>
        </w:tc>
        <w:tc>
          <w:tcPr>
            <w:tcW w:w="7560" w:type="dxa"/>
          </w:tcPr>
          <w:p w14:paraId="1EEF23D5" w14:textId="77777777" w:rsidR="00B062CD" w:rsidRPr="00B9606B" w:rsidRDefault="00B062CD" w:rsidP="00B062CD">
            <w:pPr>
              <w:pStyle w:val="normal0"/>
              <w:ind w:left="0" w:firstLine="0"/>
              <w:contextualSpacing w:val="0"/>
              <w:rPr>
                <w:rFonts w:asciiTheme="majorHAnsi" w:hAnsiTheme="majorHAnsi"/>
              </w:rPr>
            </w:pPr>
          </w:p>
        </w:tc>
      </w:tr>
    </w:tbl>
    <w:p w14:paraId="480D8D19" w14:textId="77777777" w:rsidR="00816FD8" w:rsidRPr="008C34CA" w:rsidRDefault="00816FD8" w:rsidP="008C34CA">
      <w:pPr>
        <w:pStyle w:val="normal0"/>
        <w:spacing w:line="240" w:lineRule="auto"/>
        <w:ind w:left="0" w:firstLine="0"/>
        <w:contextualSpacing w:val="0"/>
        <w:rPr>
          <w:rFonts w:asciiTheme="majorHAnsi" w:hAnsiTheme="majorHAnsi"/>
        </w:rPr>
      </w:pPr>
    </w:p>
    <w:sectPr w:rsidR="00816FD8" w:rsidRPr="008C34CA" w:rsidSect="00293C66">
      <w:headerReference w:type="first" r:id="rId11"/>
      <w:pgSz w:w="12240" w:h="15840"/>
      <w:pgMar w:top="1260" w:right="1440" w:bottom="45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2C8DD" w14:textId="77777777" w:rsidR="00B062CD" w:rsidRDefault="00B062CD" w:rsidP="008C34CA">
      <w:pPr>
        <w:spacing w:line="240" w:lineRule="auto"/>
      </w:pPr>
      <w:r>
        <w:separator/>
      </w:r>
    </w:p>
  </w:endnote>
  <w:endnote w:type="continuationSeparator" w:id="0">
    <w:p w14:paraId="2644B3EE" w14:textId="77777777" w:rsidR="00B062CD" w:rsidRDefault="00B062CD" w:rsidP="008C3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5CBB0" w14:textId="77777777" w:rsidR="00B062CD" w:rsidRDefault="00B062CD" w:rsidP="008C34CA">
      <w:pPr>
        <w:spacing w:line="240" w:lineRule="auto"/>
      </w:pPr>
      <w:r>
        <w:separator/>
      </w:r>
    </w:p>
  </w:footnote>
  <w:footnote w:type="continuationSeparator" w:id="0">
    <w:p w14:paraId="53E28958" w14:textId="77777777" w:rsidR="00B062CD" w:rsidRDefault="00B062CD" w:rsidP="008C34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E88BD" w14:textId="77777777" w:rsidR="00B062CD" w:rsidRPr="008C34CA" w:rsidRDefault="00B062CD" w:rsidP="008C34CA">
    <w:pPr>
      <w:pStyle w:val="Header"/>
      <w:tabs>
        <w:tab w:val="clear" w:pos="8640"/>
        <w:tab w:val="right" w:pos="9270"/>
      </w:tabs>
      <w:ind w:left="360"/>
      <w:rPr>
        <w:rFonts w:asciiTheme="majorHAnsi" w:hAnsiTheme="majorHAnsi"/>
      </w:rPr>
    </w:pPr>
    <w:r w:rsidRPr="008C34CA">
      <w:rPr>
        <w:rFonts w:asciiTheme="majorHAnsi" w:hAnsiTheme="majorHAnsi"/>
        <w:b/>
      </w:rPr>
      <w:t>Chapter 6: A Tour of the Cell</w:t>
    </w:r>
    <w:r w:rsidRPr="008C34CA">
      <w:rPr>
        <w:rFonts w:asciiTheme="majorHAnsi" w:hAnsiTheme="majorHAnsi"/>
      </w:rPr>
      <w:tab/>
    </w:r>
    <w:r w:rsidRPr="008C34CA">
      <w:rPr>
        <w:rFonts w:asciiTheme="majorHAnsi" w:hAnsiTheme="majorHAnsi"/>
      </w:rPr>
      <w:tab/>
      <w:t>Name</w:t>
    </w:r>
    <w:proofErr w:type="gramStart"/>
    <w:r w:rsidRPr="008C34CA">
      <w:rPr>
        <w:rFonts w:asciiTheme="majorHAnsi" w:hAnsiTheme="majorHAnsi"/>
      </w:rPr>
      <w:t>:_</w:t>
    </w:r>
    <w:proofErr w:type="gramEnd"/>
    <w:r w:rsidRPr="008C34CA">
      <w:rPr>
        <w:rFonts w:asciiTheme="majorHAnsi" w:hAnsiTheme="majorHAnsi"/>
      </w:rPr>
      <w:t>_____________________________</w:t>
    </w:r>
  </w:p>
  <w:p w14:paraId="3740AF40" w14:textId="77777777" w:rsidR="00B062CD" w:rsidRPr="008C34CA" w:rsidRDefault="00B062CD" w:rsidP="008C34CA">
    <w:pPr>
      <w:pStyle w:val="Header"/>
      <w:tabs>
        <w:tab w:val="clear" w:pos="8640"/>
        <w:tab w:val="right" w:pos="9270"/>
      </w:tabs>
      <w:ind w:left="360"/>
      <w:rPr>
        <w:rFonts w:asciiTheme="majorHAnsi" w:hAnsiTheme="majorHAnsi"/>
      </w:rPr>
    </w:pPr>
    <w:r w:rsidRPr="008C34CA">
      <w:rPr>
        <w:rFonts w:asciiTheme="majorHAnsi" w:hAnsiTheme="majorHAnsi"/>
      </w:rPr>
      <w:t>Reading Guide</w:t>
    </w:r>
    <w:r w:rsidRPr="008C34CA">
      <w:rPr>
        <w:rFonts w:asciiTheme="majorHAnsi" w:hAnsiTheme="majorHAnsi"/>
      </w:rPr>
      <w:tab/>
    </w:r>
    <w:r w:rsidRPr="008C34CA">
      <w:rPr>
        <w:rFonts w:asciiTheme="majorHAnsi" w:hAnsiTheme="majorHAnsi"/>
      </w:rPr>
      <w:tab/>
      <w:t>Period</w:t>
    </w:r>
    <w:proofErr w:type="gramStart"/>
    <w:r w:rsidRPr="008C34CA">
      <w:rPr>
        <w:rFonts w:asciiTheme="majorHAnsi" w:hAnsiTheme="majorHAnsi"/>
      </w:rPr>
      <w:t>:_</w:t>
    </w:r>
    <w:proofErr w:type="gramEnd"/>
    <w:r w:rsidRPr="008C34CA">
      <w:rPr>
        <w:rFonts w:asciiTheme="majorHAnsi" w:hAnsiTheme="majorHAnsi"/>
      </w:rPr>
      <w:t>____ Date:____________________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C18"/>
    <w:multiLevelType w:val="hybridMultilevel"/>
    <w:tmpl w:val="5D38B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3D24E6"/>
    <w:multiLevelType w:val="hybridMultilevel"/>
    <w:tmpl w:val="8D709D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800FB8"/>
    <w:multiLevelType w:val="multilevel"/>
    <w:tmpl w:val="527A7B5A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6FD8"/>
    <w:rsid w:val="001B0AAE"/>
    <w:rsid w:val="00293C66"/>
    <w:rsid w:val="00303E1B"/>
    <w:rsid w:val="00374BA0"/>
    <w:rsid w:val="0044333C"/>
    <w:rsid w:val="00603184"/>
    <w:rsid w:val="00816FD8"/>
    <w:rsid w:val="008C34CA"/>
    <w:rsid w:val="00B062CD"/>
    <w:rsid w:val="00B9606B"/>
    <w:rsid w:val="00C15044"/>
    <w:rsid w:val="00C1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196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  <w:ind w:left="720" w:hanging="360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C34C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4CA"/>
  </w:style>
  <w:style w:type="paragraph" w:styleId="Footer">
    <w:name w:val="footer"/>
    <w:basedOn w:val="Normal"/>
    <w:link w:val="FooterChar"/>
    <w:uiPriority w:val="99"/>
    <w:unhideWhenUsed/>
    <w:rsid w:val="008C34C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4CA"/>
  </w:style>
  <w:style w:type="character" w:styleId="Hyperlink">
    <w:name w:val="Hyperlink"/>
    <w:basedOn w:val="DefaultParagraphFont"/>
    <w:uiPriority w:val="99"/>
    <w:unhideWhenUsed/>
    <w:rsid w:val="008C34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34C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031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  <w:ind w:left="720" w:hanging="360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C34C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4CA"/>
  </w:style>
  <w:style w:type="paragraph" w:styleId="Footer">
    <w:name w:val="footer"/>
    <w:basedOn w:val="Normal"/>
    <w:link w:val="FooterChar"/>
    <w:uiPriority w:val="99"/>
    <w:unhideWhenUsed/>
    <w:rsid w:val="008C34C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4CA"/>
  </w:style>
  <w:style w:type="character" w:styleId="Hyperlink">
    <w:name w:val="Hyperlink"/>
    <w:basedOn w:val="DefaultParagraphFont"/>
    <w:uiPriority w:val="99"/>
    <w:unhideWhenUsed/>
    <w:rsid w:val="008C34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34C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031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1808ED-23AB-444F-B86B-7BF2143B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388</Words>
  <Characters>2214</Characters>
  <Application>Microsoft Macintosh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Coleen Ouellette</cp:lastModifiedBy>
  <cp:revision>6</cp:revision>
  <cp:lastPrinted>2016-09-22T13:57:00Z</cp:lastPrinted>
  <dcterms:created xsi:type="dcterms:W3CDTF">2016-09-22T10:59:00Z</dcterms:created>
  <dcterms:modified xsi:type="dcterms:W3CDTF">2016-09-22T13:58:00Z</dcterms:modified>
</cp:coreProperties>
</file>